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0DA" w:rsidRPr="002A0FE5" w:rsidRDefault="000C6962" w:rsidP="00D857AE">
      <w:pPr>
        <w:jc w:val="center"/>
        <w:rPr>
          <w:sz w:val="40"/>
          <w:szCs w:val="40"/>
          <w:u w:val="single"/>
        </w:rPr>
      </w:pPr>
      <w:r w:rsidRPr="002A0FE5">
        <w:rPr>
          <w:sz w:val="40"/>
          <w:szCs w:val="40"/>
          <w:u w:val="single"/>
        </w:rPr>
        <w:t>FALL 2016 INTERNSHIP ORIENTATION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Office of Education and Public Outreach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NASA Ames Research Center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Monday August 29, 2016</w:t>
      </w:r>
    </w:p>
    <w:p w:rsidR="000C6962" w:rsidRDefault="000C6962" w:rsidP="000C6962">
      <w:pPr>
        <w:pStyle w:val="NoSpacing"/>
        <w:jc w:val="center"/>
      </w:pPr>
    </w:p>
    <w:p w:rsidR="0097228E" w:rsidRDefault="0097228E" w:rsidP="00D857AE">
      <w:pPr>
        <w:pStyle w:val="NoSpacing"/>
      </w:pPr>
    </w:p>
    <w:p w:rsidR="000C6962" w:rsidRDefault="000C6962" w:rsidP="000C6962">
      <w:r>
        <w:t>9:00-9:40 –</w:t>
      </w:r>
      <w:r w:rsidR="0097228E">
        <w:t xml:space="preserve"> </w:t>
      </w:r>
      <w:r w:rsidR="0097228E" w:rsidRPr="0097228E">
        <w:rPr>
          <w:b/>
        </w:rPr>
        <w:t>Ames</w:t>
      </w:r>
      <w:r w:rsidRPr="0097228E">
        <w:rPr>
          <w:b/>
        </w:rPr>
        <w:t xml:space="preserve"> Overview and Role of Dean of Students</w:t>
      </w:r>
    </w:p>
    <w:p w:rsidR="000C6962" w:rsidRDefault="000C6962" w:rsidP="000C6962">
      <w:r>
        <w:tab/>
      </w:r>
      <w:r>
        <w:tab/>
        <w:t>David Morse-Dean of Students</w:t>
      </w:r>
    </w:p>
    <w:p w:rsidR="00D857AE" w:rsidRDefault="00D857AE" w:rsidP="000C6962"/>
    <w:p w:rsidR="00D857AE" w:rsidRPr="00D857AE" w:rsidRDefault="000C6962" w:rsidP="000C6962">
      <w:pPr>
        <w:rPr>
          <w:b/>
        </w:rPr>
      </w:pPr>
      <w:r>
        <w:t xml:space="preserve">9:40-10:00 – </w:t>
      </w:r>
      <w:r w:rsidRPr="0097228E">
        <w:rPr>
          <w:b/>
        </w:rPr>
        <w:t>Ames Exchange Overview</w:t>
      </w:r>
    </w:p>
    <w:p w:rsidR="000C6962" w:rsidRDefault="000C6962" w:rsidP="000C6962">
      <w:r>
        <w:tab/>
      </w:r>
      <w:r>
        <w:tab/>
        <w:t>Kenneth Ashford-Division Chief/Operations Manager of the NASA Ames Exchange</w:t>
      </w:r>
    </w:p>
    <w:p w:rsidR="000C6962" w:rsidRDefault="000C6962" w:rsidP="000C6962"/>
    <w:p w:rsidR="000C6962" w:rsidRDefault="000C6962" w:rsidP="000C6962">
      <w:pPr>
        <w:jc w:val="center"/>
        <w:rPr>
          <w:b/>
          <w:u w:val="single"/>
        </w:rPr>
      </w:pPr>
      <w:r w:rsidRPr="000C6962">
        <w:rPr>
          <w:b/>
          <w:u w:val="single"/>
        </w:rPr>
        <w:t>10:00-10:15 BREAK</w:t>
      </w:r>
    </w:p>
    <w:p w:rsidR="000C6962" w:rsidRDefault="000C6962" w:rsidP="000C6962">
      <w:pPr>
        <w:jc w:val="center"/>
        <w:rPr>
          <w:b/>
          <w:u w:val="single"/>
        </w:rPr>
      </w:pPr>
    </w:p>
    <w:p w:rsidR="000C6962" w:rsidRDefault="000C6962" w:rsidP="000C6962">
      <w:r>
        <w:t xml:space="preserve">10:15-10:30 – </w:t>
      </w:r>
      <w:r w:rsidRPr="0097228E">
        <w:rPr>
          <w:b/>
        </w:rPr>
        <w:t>Safety Briefing</w:t>
      </w:r>
    </w:p>
    <w:p w:rsidR="000C6962" w:rsidRDefault="000C6962" w:rsidP="000C6962">
      <w:r>
        <w:tab/>
      </w:r>
      <w:r>
        <w:tab/>
        <w:t>Stanleigh Phillips-Safety and Occupational Health Manager</w:t>
      </w:r>
    </w:p>
    <w:p w:rsidR="00D857AE" w:rsidRDefault="00D857AE" w:rsidP="000C6962"/>
    <w:p w:rsidR="000C6962" w:rsidRDefault="000C6962" w:rsidP="000C6962">
      <w:r>
        <w:t xml:space="preserve">10:30-11:00 – </w:t>
      </w:r>
      <w:r w:rsidRPr="0097228E">
        <w:rPr>
          <w:b/>
        </w:rPr>
        <w:t>Security Briefing</w:t>
      </w:r>
    </w:p>
    <w:p w:rsidR="000C6962" w:rsidRDefault="000C6962" w:rsidP="000C6962">
      <w:r>
        <w:tab/>
      </w:r>
      <w:r>
        <w:tab/>
        <w:t>Kenneth Silverman-Security Officer</w:t>
      </w:r>
    </w:p>
    <w:p w:rsidR="000C6962" w:rsidRDefault="000C6962" w:rsidP="000C6962">
      <w:r>
        <w:tab/>
      </w:r>
      <w:r>
        <w:tab/>
        <w:t>Mary Williams-Export Control</w:t>
      </w:r>
    </w:p>
    <w:p w:rsidR="00D857AE" w:rsidRDefault="00D857AE" w:rsidP="000C6962"/>
    <w:p w:rsidR="000C6962" w:rsidRDefault="000C6962" w:rsidP="000C6962">
      <w:r>
        <w:t>11:00-</w:t>
      </w:r>
      <w:r w:rsidR="00FE7C81">
        <w:t xml:space="preserve">11:10 – </w:t>
      </w:r>
      <w:r w:rsidR="00FE7C81" w:rsidRPr="0097228E">
        <w:rPr>
          <w:b/>
        </w:rPr>
        <w:t>Protective Services</w:t>
      </w:r>
    </w:p>
    <w:p w:rsidR="00FE7C81" w:rsidRDefault="00FE7C81" w:rsidP="000C6962">
      <w:r>
        <w:tab/>
      </w:r>
      <w:r>
        <w:tab/>
        <w:t>Jerry Clark-Assistant Fire Marshal, NASA Ames FPO</w:t>
      </w:r>
    </w:p>
    <w:p w:rsidR="00D857AE" w:rsidRDefault="00D857AE" w:rsidP="000C6962"/>
    <w:p w:rsidR="00FE7C81" w:rsidRDefault="00FE7C81" w:rsidP="000C6962">
      <w:r>
        <w:t xml:space="preserve">11:10-11:20 – </w:t>
      </w:r>
      <w:r w:rsidRPr="0097228E">
        <w:rPr>
          <w:b/>
        </w:rPr>
        <w:t>Office of Diversity and Equal Opportunity (ODEO)</w:t>
      </w:r>
    </w:p>
    <w:p w:rsidR="00FE7C81" w:rsidRDefault="00FE7C81" w:rsidP="000C6962">
      <w:r>
        <w:tab/>
      </w:r>
      <w:r>
        <w:tab/>
        <w:t>Melody Dryer-Equal Employment Specialist</w:t>
      </w:r>
    </w:p>
    <w:p w:rsidR="00D857AE" w:rsidRDefault="00D857AE" w:rsidP="000C6962"/>
    <w:p w:rsidR="00FE7C81" w:rsidRDefault="00FE7C81" w:rsidP="000C6962">
      <w:r>
        <w:t xml:space="preserve">11:20-11:30 – </w:t>
      </w:r>
      <w:r w:rsidRPr="0097228E">
        <w:rPr>
          <w:b/>
        </w:rPr>
        <w:t>Ames Research Life Sciences Library</w:t>
      </w:r>
    </w:p>
    <w:p w:rsidR="00FE7C81" w:rsidRPr="000C6962" w:rsidRDefault="00FE7C81" w:rsidP="000C6962">
      <w:r>
        <w:tab/>
      </w:r>
      <w:r>
        <w:tab/>
        <w:t>Lisa Sewell, MLIS</w:t>
      </w:r>
      <w:bookmarkStart w:id="0" w:name="_GoBack"/>
      <w:bookmarkEnd w:id="0"/>
    </w:p>
    <w:sectPr w:rsidR="00FE7C81" w:rsidRPr="000C69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AA2" w:rsidRDefault="003A3AA2" w:rsidP="0097228E">
      <w:pPr>
        <w:spacing w:after="0" w:line="240" w:lineRule="auto"/>
      </w:pPr>
      <w:r>
        <w:separator/>
      </w:r>
    </w:p>
  </w:endnote>
  <w:endnote w:type="continuationSeparator" w:id="0">
    <w:p w:rsidR="003A3AA2" w:rsidRDefault="003A3AA2" w:rsidP="0097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AA2" w:rsidRDefault="003A3AA2" w:rsidP="0097228E">
      <w:pPr>
        <w:spacing w:after="0" w:line="240" w:lineRule="auto"/>
      </w:pPr>
      <w:r>
        <w:separator/>
      </w:r>
    </w:p>
  </w:footnote>
  <w:footnote w:type="continuationSeparator" w:id="0">
    <w:p w:rsidR="003A3AA2" w:rsidRDefault="003A3AA2" w:rsidP="009722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62"/>
    <w:rsid w:val="000C6962"/>
    <w:rsid w:val="002A0FE5"/>
    <w:rsid w:val="003A3AA2"/>
    <w:rsid w:val="0097228E"/>
    <w:rsid w:val="00A32A71"/>
    <w:rsid w:val="00D857AE"/>
    <w:rsid w:val="00E31E75"/>
    <w:rsid w:val="00FE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B0C177-C19D-4EAE-A66F-1118067A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69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7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28E"/>
  </w:style>
  <w:style w:type="paragraph" w:styleId="Footer">
    <w:name w:val="footer"/>
    <w:basedOn w:val="Normal"/>
    <w:link w:val="FooterChar"/>
    <w:uiPriority w:val="99"/>
    <w:unhideWhenUsed/>
    <w:rsid w:val="0097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ACES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Medenilla, Nicole E. (ARC-VE)[WYLE LABS]</dc:creator>
  <cp:keywords/>
  <dc:description/>
  <cp:lastModifiedBy>Medenilla, Nicole E. (ARC-VE)[WYLE LABS]</cp:lastModifiedBy>
  <cp:revision>3</cp:revision>
  <dcterms:created xsi:type="dcterms:W3CDTF">2016-08-19T16:18:00Z</dcterms:created>
  <dcterms:modified xsi:type="dcterms:W3CDTF">2016-08-19T17:44:00Z</dcterms:modified>
</cp:coreProperties>
</file>